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543" w:rsidRDefault="00F56D75">
      <w:r>
        <w:t>IVOA meeting in Victoria, BC, Canada</w:t>
      </w:r>
    </w:p>
    <w:p w:rsidR="00F56D75" w:rsidRDefault="00F56D75"/>
    <w:p w:rsidR="00297992" w:rsidRDefault="00F56D75">
      <w:r>
        <w:t xml:space="preserve">The Northern Spring meeting of the IVOA took place in Victoria, BC, Canada, between 27 May and 1 June 2018. </w:t>
      </w:r>
      <w:proofErr w:type="gramStart"/>
      <w:r>
        <w:t>This meeting was hosted by the Canadian Data Center (CADC)</w:t>
      </w:r>
      <w:proofErr w:type="gramEnd"/>
      <w:r>
        <w:t xml:space="preserve">.  </w:t>
      </w:r>
    </w:p>
    <w:p w:rsidR="00297992" w:rsidRDefault="00F56D75">
      <w:r>
        <w:t xml:space="preserve">In this meeting we had the first IVOA </w:t>
      </w:r>
      <w:proofErr w:type="spellStart"/>
      <w:r>
        <w:t>Hackathon</w:t>
      </w:r>
      <w:proofErr w:type="spellEnd"/>
      <w:r>
        <w:t xml:space="preserve">, organized by the Data Model Working Group. This </w:t>
      </w:r>
      <w:proofErr w:type="spellStart"/>
      <w:r>
        <w:t>Hackathon</w:t>
      </w:r>
      <w:proofErr w:type="spellEnd"/>
      <w:r>
        <w:t xml:space="preserve"> provided useful feedback to the data modelers as well as informing the participants of available software tools. Gen</w:t>
      </w:r>
      <w:r w:rsidR="00297992">
        <w:t>e</w:t>
      </w:r>
      <w:r>
        <w:t xml:space="preserve">ral consensus was that similar hands on sessions should become a standing feature of IVOA meetings. </w:t>
      </w:r>
    </w:p>
    <w:p w:rsidR="00297992" w:rsidRDefault="00F56D75">
      <w:bookmarkStart w:id="0" w:name="_GoBack"/>
      <w:bookmarkEnd w:id="0"/>
      <w:r>
        <w:t xml:space="preserve">The IVOA Committee for Science Priorities organized a special session with representative of the </w:t>
      </w:r>
      <w:proofErr w:type="spellStart"/>
      <w:r>
        <w:t>Astropy</w:t>
      </w:r>
      <w:proofErr w:type="spellEnd"/>
      <w:r>
        <w:t xml:space="preserve"> community, to foster increasing collaboration between Data Center/Archive data providers and the astronomy user community. The IVOA will make increasing use of </w:t>
      </w:r>
      <w:proofErr w:type="spellStart"/>
      <w:r>
        <w:t>GitHub</w:t>
      </w:r>
      <w:proofErr w:type="spellEnd"/>
      <w:r>
        <w:t xml:space="preserve"> for standards development, to make them more visible to astronomers at large. Development of Python software based on IVOA standards was also discussed. </w:t>
      </w:r>
    </w:p>
    <w:p w:rsidR="00F56D75" w:rsidRDefault="00F56D75">
      <w:r>
        <w:t>The IVOA will host a booth at the upcoming IAU meeting in Vienna. All are invited for discussions and demonstrations of tools and interfaces.</w:t>
      </w:r>
    </w:p>
    <w:p w:rsidR="00F56D75" w:rsidRDefault="00F56D75"/>
    <w:p w:rsidR="00F56D75" w:rsidRDefault="00F56D75">
      <w:r>
        <w:rPr>
          <w:noProof/>
        </w:rPr>
        <w:drawing>
          <wp:inline distT="0" distB="0" distL="0" distR="0" wp14:anchorId="13DC3BD8" wp14:editId="02F082AC">
            <wp:extent cx="5486400" cy="363220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2A18725-A2BC-F442-BF94-1552C529B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2A18725-A2BC-F442-BF94-1552C529B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56D75" w:rsidRDefault="00F56D75">
      <w:r>
        <w:rPr>
          <w:noProof/>
        </w:rPr>
        <w:lastRenderedPageBreak/>
        <w:drawing>
          <wp:inline distT="0" distB="0" distL="0" distR="0">
            <wp:extent cx="5486400" cy="3094990"/>
            <wp:effectExtent l="0" t="0" r="0" b="3810"/>
            <wp:docPr id="1" name="Picture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D86BAF6-5398-3647-9303-62AD111D9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D86BAF6-5398-3647-9303-62AD111D9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4" b="29576"/>
                    <a:stretch/>
                  </pic:blipFill>
                  <pic:spPr>
                    <a:xfrm>
                      <a:off x="0" y="0"/>
                      <a:ext cx="54864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D75" w:rsidSect="0071727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75"/>
    <w:rsid w:val="00297992"/>
    <w:rsid w:val="00502543"/>
    <w:rsid w:val="00717274"/>
    <w:rsid w:val="00D60701"/>
    <w:rsid w:val="00F56D75"/>
    <w:rsid w:val="00F73D1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02A4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D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D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D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D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165</Words>
  <Characters>942</Characters>
  <Application>Microsoft Macintosh Word</Application>
  <DocSecurity>0</DocSecurity>
  <Lines>7</Lines>
  <Paragraphs>2</Paragraphs>
  <ScaleCrop>false</ScaleCrop>
  <Company>Smithsonian Astrophysical Observatory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Administrator</dc:creator>
  <cp:keywords/>
  <dc:description/>
  <cp:lastModifiedBy>Local Administrator</cp:lastModifiedBy>
  <cp:revision>1</cp:revision>
  <dcterms:created xsi:type="dcterms:W3CDTF">2018-06-04T15:51:00Z</dcterms:created>
  <dcterms:modified xsi:type="dcterms:W3CDTF">2018-06-04T16:14:00Z</dcterms:modified>
</cp:coreProperties>
</file>